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A56" w:rsidRDefault="00E67A56" w:rsidP="00E67A56">
      <w:pPr>
        <w:shd w:val="clear" w:color="auto" w:fill="F8FBFD"/>
        <w:spacing w:after="0" w:line="45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субъектов </w:t>
      </w:r>
      <w:proofErr w:type="spellStart"/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микропредприятий</w:t>
      </w:r>
      <w:proofErr w:type="spellEnd"/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малого и среднего </w:t>
      </w:r>
      <w:r w:rsidR="004A3DD4"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предпринимательства</w:t>
      </w:r>
      <w:r w:rsidR="004A3DD4" w:rsidRPr="004A3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>по видам эк</w:t>
      </w:r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ономической деятельности</w:t>
      </w:r>
      <w:r w:rsidR="008168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(ОКВЭД)</w:t>
      </w:r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поселения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Старая</w:t>
      </w:r>
      <w:proofErr w:type="gramEnd"/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Бинарадка</w:t>
      </w:r>
      <w:r w:rsidR="00351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Красноярский Самарской области</w:t>
      </w:r>
    </w:p>
    <w:p w:rsidR="00E67A56" w:rsidRPr="006B27A3" w:rsidRDefault="00E67A56" w:rsidP="00E67A56">
      <w:pPr>
        <w:shd w:val="clear" w:color="auto" w:fill="F8FBFD"/>
        <w:spacing w:after="0" w:line="45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816824" w:rsidTr="00816824">
        <w:tc>
          <w:tcPr>
            <w:tcW w:w="3510" w:type="dxa"/>
          </w:tcPr>
          <w:p w:rsidR="00816824" w:rsidRPr="00816824" w:rsidRDefault="0081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микропредприятий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малого и среднего предпринимательства всего, в том числе по видам экономической деятельности</w:t>
            </w:r>
          </w:p>
        </w:tc>
        <w:tc>
          <w:tcPr>
            <w:tcW w:w="6061" w:type="dxa"/>
          </w:tcPr>
          <w:p w:rsidR="00816824" w:rsidRDefault="00816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824" w:rsidRDefault="00816824">
            <w:r>
              <w:rPr>
                <w:rFonts w:ascii="Times New Roman" w:hAnsi="Times New Roman" w:cs="Times New Roman"/>
                <w:sz w:val="24"/>
                <w:szCs w:val="24"/>
              </w:rPr>
              <w:t>Вид экономической деятельности (ОКВЭД)</w:t>
            </w:r>
          </w:p>
        </w:tc>
      </w:tr>
      <w:tr w:rsidR="00816824" w:rsidTr="00816824">
        <w:tc>
          <w:tcPr>
            <w:tcW w:w="3510" w:type="dxa"/>
          </w:tcPr>
          <w:p w:rsidR="00816824" w:rsidRPr="00816824" w:rsidRDefault="00816824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816824" w:rsidRPr="00816824" w:rsidRDefault="006E666A" w:rsidP="006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816824" w:rsidRPr="008168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57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Производство готовых металлических изделий, кроме машин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23DE" w:rsidTr="00816824">
        <w:tc>
          <w:tcPr>
            <w:tcW w:w="3510" w:type="dxa"/>
          </w:tcPr>
          <w:p w:rsidR="004323DE" w:rsidRPr="00816824" w:rsidRDefault="004323DE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4323DE" w:rsidRDefault="004323DE" w:rsidP="006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30 -  строительство прогулочных и спортивных судов</w:t>
            </w:r>
          </w:p>
        </w:tc>
      </w:tr>
      <w:tr w:rsidR="004323DE" w:rsidTr="00816824">
        <w:tc>
          <w:tcPr>
            <w:tcW w:w="3510" w:type="dxa"/>
          </w:tcPr>
          <w:p w:rsidR="004323DE" w:rsidRDefault="004323DE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4323DE" w:rsidRDefault="004323DE" w:rsidP="006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– Производство электромонтажных работ</w:t>
            </w:r>
          </w:p>
        </w:tc>
      </w:tr>
      <w:tr w:rsidR="00816824" w:rsidTr="00816824">
        <w:tc>
          <w:tcPr>
            <w:tcW w:w="3510" w:type="dxa"/>
          </w:tcPr>
          <w:p w:rsidR="00816824" w:rsidRPr="00816824" w:rsidRDefault="0057345E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816824" w:rsidRPr="00816824" w:rsidRDefault="0066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– Операции с недвижимым имуществом</w:t>
            </w:r>
          </w:p>
        </w:tc>
      </w:tr>
      <w:tr w:rsidR="00816824" w:rsidTr="00816824">
        <w:tc>
          <w:tcPr>
            <w:tcW w:w="3510" w:type="dxa"/>
          </w:tcPr>
          <w:p w:rsidR="00816824" w:rsidRPr="00816824" w:rsidRDefault="0066056F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816824" w:rsidRPr="00816824" w:rsidRDefault="00816824" w:rsidP="006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6E666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6E666A" w:rsidRPr="006E666A">
              <w:rPr>
                <w:rFonts w:ascii="Times New Roman" w:hAnsi="Times New Roman" w:cs="Times New Roman"/>
                <w:sz w:val="24"/>
                <w:szCs w:val="24"/>
              </w:rPr>
              <w:t>Торговля оптовая, кроме оптовой торговли автотранспортными средствами и мотоциклами</w:t>
            </w:r>
          </w:p>
        </w:tc>
      </w:tr>
      <w:tr w:rsidR="00816824" w:rsidTr="00816824">
        <w:tc>
          <w:tcPr>
            <w:tcW w:w="3510" w:type="dxa"/>
          </w:tcPr>
          <w:p w:rsidR="00816824" w:rsidRPr="00816824" w:rsidRDefault="004D33D7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1" w:type="dxa"/>
          </w:tcPr>
          <w:p w:rsidR="00816824" w:rsidRPr="00816824" w:rsidRDefault="006E666A" w:rsidP="006E6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</w:tr>
      <w:tr w:rsidR="00816824" w:rsidTr="00816824">
        <w:tc>
          <w:tcPr>
            <w:tcW w:w="3510" w:type="dxa"/>
          </w:tcPr>
          <w:p w:rsidR="00816824" w:rsidRPr="00816824" w:rsidRDefault="0057345E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816824" w:rsidRPr="00816824" w:rsidRDefault="00DE7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– Строительство зданий</w:t>
            </w:r>
          </w:p>
        </w:tc>
      </w:tr>
      <w:tr w:rsidR="0066056F" w:rsidTr="00816824">
        <w:tc>
          <w:tcPr>
            <w:tcW w:w="3510" w:type="dxa"/>
          </w:tcPr>
          <w:p w:rsidR="0066056F" w:rsidRDefault="0057345E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66056F" w:rsidRDefault="0066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01 - </w:t>
            </w:r>
            <w:r w:rsidR="00F05C45">
              <w:rPr>
                <w:rFonts w:ascii="Times New Roman" w:hAnsi="Times New Roman" w:cs="Times New Roman"/>
                <w:sz w:val="24"/>
                <w:szCs w:val="24"/>
              </w:rPr>
              <w:t>Растение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водство и животноводство, охота и предоставление соответствующих услуг в этих областях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.41 – Разведение  молочного крупного рогатого скота, производство сырого молока</w:t>
            </w:r>
          </w:p>
        </w:tc>
      </w:tr>
      <w:tr w:rsidR="0066056F" w:rsidTr="00816824">
        <w:tc>
          <w:tcPr>
            <w:tcW w:w="3510" w:type="dxa"/>
          </w:tcPr>
          <w:p w:rsidR="0066056F" w:rsidRDefault="0066056F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1" w:type="dxa"/>
          </w:tcPr>
          <w:p w:rsidR="0066056F" w:rsidRDefault="0066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Деятельность по предоставлению продуктов питания и напитков</w:t>
            </w:r>
          </w:p>
        </w:tc>
      </w:tr>
      <w:tr w:rsidR="0066056F" w:rsidTr="00816824">
        <w:tc>
          <w:tcPr>
            <w:tcW w:w="3510" w:type="dxa"/>
          </w:tcPr>
          <w:p w:rsidR="0066056F" w:rsidRDefault="0066056F" w:rsidP="00B57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66056F" w:rsidRDefault="0066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</w:tr>
      <w:tr w:rsidR="0066056F" w:rsidTr="00816824">
        <w:tc>
          <w:tcPr>
            <w:tcW w:w="3510" w:type="dxa"/>
          </w:tcPr>
          <w:p w:rsidR="0066056F" w:rsidRDefault="004D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21</w:t>
            </w:r>
            <w:bookmarkStart w:id="0" w:name="_GoBack"/>
            <w:bookmarkEnd w:id="0"/>
          </w:p>
        </w:tc>
        <w:tc>
          <w:tcPr>
            <w:tcW w:w="6061" w:type="dxa"/>
          </w:tcPr>
          <w:p w:rsidR="0066056F" w:rsidRDefault="006605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6976" w:rsidRDefault="00316976"/>
    <w:sectPr w:rsidR="00316976" w:rsidSect="00555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67A56"/>
    <w:rsid w:val="00147603"/>
    <w:rsid w:val="00255E3C"/>
    <w:rsid w:val="00263480"/>
    <w:rsid w:val="00316976"/>
    <w:rsid w:val="00351619"/>
    <w:rsid w:val="004323DE"/>
    <w:rsid w:val="004A2DEF"/>
    <w:rsid w:val="004A3DD4"/>
    <w:rsid w:val="004D33D7"/>
    <w:rsid w:val="00552A48"/>
    <w:rsid w:val="0057345E"/>
    <w:rsid w:val="005D62A4"/>
    <w:rsid w:val="0066056F"/>
    <w:rsid w:val="006D0D42"/>
    <w:rsid w:val="006E666A"/>
    <w:rsid w:val="00816824"/>
    <w:rsid w:val="009763CB"/>
    <w:rsid w:val="00B57D37"/>
    <w:rsid w:val="00D96899"/>
    <w:rsid w:val="00DE0D3F"/>
    <w:rsid w:val="00DE78BB"/>
    <w:rsid w:val="00E67A56"/>
    <w:rsid w:val="00F0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A5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2019-05-29T10:34:00Z</cp:lastPrinted>
  <dcterms:created xsi:type="dcterms:W3CDTF">2018-07-30T11:06:00Z</dcterms:created>
  <dcterms:modified xsi:type="dcterms:W3CDTF">2023-06-29T10:48:00Z</dcterms:modified>
</cp:coreProperties>
</file>